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0F6" w:rsidRDefault="007A4656" w:rsidP="00F52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F016D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2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.11.2021                                     </w:t>
      </w:r>
      <w:r w:rsidR="00F520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="00B05AD6">
        <w:rPr>
          <w:rFonts w:ascii="Times New Roman" w:eastAsia="Times New Roman" w:hAnsi="Times New Roman" w:cs="Times New Roman"/>
          <w:sz w:val="28"/>
          <w:szCs w:val="28"/>
          <w:lang w:eastAsia="ar-SA"/>
        </w:rPr>
        <w:t>№ 183</w:t>
      </w:r>
      <w:r w:rsidR="00F520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х. Задонский</w:t>
      </w:r>
    </w:p>
    <w:p w:rsidR="00F520F6" w:rsidRDefault="00F520F6" w:rsidP="00F520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 утверждении графика проведения мероприятия по пропаганде культуры безопасного поведения населения путем популяризации знаний по оказанию первой помощи</w:t>
      </w:r>
    </w:p>
    <w:p w:rsidR="00F520F6" w:rsidRDefault="00F520F6" w:rsidP="00F520F6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520F6" w:rsidRPr="004F016D" w:rsidRDefault="0099743E" w:rsidP="004F016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с </w:t>
      </w:r>
      <w:r w:rsidRPr="009974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Федеральным законом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от 06.10.2003 №</w:t>
      </w:r>
      <w:r w:rsidRPr="009974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131-ФЗ "Об общих принципах организации местного самоуправления в Российской Федерации"</w:t>
      </w:r>
      <w:r w:rsidR="00FB31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Pr="0099743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4F016D" w:rsidRPr="004F01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Федеральным законом от 21 ноября 2011 г. № 323-ФЗ "Об основах охраны здоровья граждан в Российской Федерации"</w:t>
      </w:r>
      <w:r w:rsidR="004F01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,</w:t>
      </w:r>
      <w:r w:rsidR="00FB3122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пункта 2, письма Администрации Азовского района от 18.03.2021 г. № 62.02/244,</w:t>
      </w:r>
      <w:r w:rsidR="004F016D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F520F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Администрация Задонского сельского поселения</w:t>
      </w:r>
    </w:p>
    <w:p w:rsidR="00C47878" w:rsidRDefault="00C47878" w:rsidP="00F52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F520F6" w:rsidRPr="007A4656" w:rsidRDefault="00F520F6" w:rsidP="00F52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4656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F520F6" w:rsidRDefault="00F520F6" w:rsidP="00F520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520F6" w:rsidRDefault="00F520F6" w:rsidP="00F52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</w:t>
      </w:r>
      <w:r w:rsidR="004F016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графики проведения мероприятий по пропаганде культуры безопасного поведения населения путем популяризации знаний по оказанию первой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F520F6" w:rsidRDefault="00F520F6" w:rsidP="00F520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520F6" w:rsidRDefault="00F520F6" w:rsidP="00F520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F520F6" w:rsidRDefault="00F520F6" w:rsidP="00F520F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7878" w:rsidRDefault="00C47878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878" w:rsidRDefault="00C47878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878" w:rsidRDefault="00C47878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878" w:rsidRDefault="00C47878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7878" w:rsidRDefault="00C47878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F520F6" w:rsidRDefault="00F520F6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С.И. Рябов</w:t>
      </w:r>
    </w:p>
    <w:p w:rsidR="00F520F6" w:rsidRDefault="00F520F6" w:rsidP="00F520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520F6">
          <w:pgSz w:w="11906" w:h="16838"/>
          <w:pgMar w:top="284" w:right="851" w:bottom="1134" w:left="1134" w:header="709" w:footer="709" w:gutter="0"/>
          <w:cols w:space="720"/>
        </w:sectPr>
      </w:pPr>
    </w:p>
    <w:p w:rsidR="00F520F6" w:rsidRDefault="00F520F6" w:rsidP="00F520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20F6" w:rsidRDefault="00F520F6" w:rsidP="00F520F6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F520F6" w:rsidRDefault="00F520F6" w:rsidP="00F520F6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проекту постановления Администрации </w:t>
      </w:r>
    </w:p>
    <w:p w:rsidR="00F520F6" w:rsidRDefault="00F520F6" w:rsidP="00F520F6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Задонского сельского поселения </w:t>
      </w:r>
    </w:p>
    <w:p w:rsidR="00F520F6" w:rsidRDefault="007A4656" w:rsidP="00F520F6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 1</w:t>
      </w:r>
      <w:r w:rsidR="004F016D">
        <w:rPr>
          <w:rFonts w:ascii="Times New Roman" w:eastAsia="Times New Roman" w:hAnsi="Times New Roman" w:cs="Times New Roman"/>
          <w:sz w:val="26"/>
          <w:szCs w:val="26"/>
          <w:lang w:eastAsia="ar-SA"/>
        </w:rPr>
        <w:t>9.11</w:t>
      </w:r>
      <w:r w:rsidR="00B05A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.2021г. № </w:t>
      </w:r>
      <w:bookmarkStart w:id="0" w:name="_GoBack"/>
      <w:bookmarkEnd w:id="0"/>
      <w:r w:rsidR="00B05AD6">
        <w:rPr>
          <w:rFonts w:ascii="Times New Roman" w:eastAsia="Times New Roman" w:hAnsi="Times New Roman" w:cs="Times New Roman"/>
          <w:sz w:val="26"/>
          <w:szCs w:val="26"/>
          <w:lang w:eastAsia="ar-SA"/>
        </w:rPr>
        <w:t>183</w:t>
      </w:r>
    </w:p>
    <w:p w:rsidR="004F016D" w:rsidRDefault="004F016D" w:rsidP="00F520F6">
      <w:pPr>
        <w:suppressAutoHyphens/>
        <w:spacing w:after="0" w:line="240" w:lineRule="auto"/>
        <w:ind w:right="56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F016D" w:rsidRDefault="004F016D" w:rsidP="004F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График</w:t>
      </w:r>
    </w:p>
    <w:p w:rsidR="00F520F6" w:rsidRDefault="004F016D" w:rsidP="004F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проведения мероприятий по пропаганде культуры безопасного поведения населения путем популяризации знаний по оказанию первой помощи</w:t>
      </w:r>
    </w:p>
    <w:p w:rsidR="004F016D" w:rsidRDefault="004F016D" w:rsidP="004F0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8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4820"/>
        <w:gridCol w:w="3827"/>
        <w:gridCol w:w="4253"/>
        <w:gridCol w:w="1701"/>
      </w:tblGrid>
      <w:tr w:rsidR="000C7F23" w:rsidRPr="00C47878" w:rsidTr="00C47878">
        <w:trPr>
          <w:trHeight w:val="57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0C7F23" w:rsidRPr="00C47878" w:rsidTr="00C47878">
        <w:trPr>
          <w:trHeight w:val="458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F23" w:rsidRPr="00C47878" w:rsidTr="00C47878">
        <w:trPr>
          <w:trHeight w:val="4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Бессмертная Маргарита Петровна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Филиал МБОУ Задонской СОШ Песчаная НОШ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Тавинцева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Филиал МБОУ Задонской СОШ Левобережная НОШ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Усенко Нина Борисовна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МБОУ Новотроицкая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Мершина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rPr>
          <w:trHeight w:val="5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Каяльская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Бурунина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МБОУ Васильево- Петровская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Лоенко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Васильево-Петровской </w:t>
            </w:r>
            <w:r w:rsidR="00C47878"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proofErr w:type="spellStart"/>
            <w:r w:rsidR="00C47878" w:rsidRPr="00C47878">
              <w:rPr>
                <w:rFonts w:ascii="Times New Roman" w:hAnsi="Times New Roman" w:cs="Times New Roman"/>
                <w:sz w:val="24"/>
                <w:szCs w:val="24"/>
              </w:rPr>
              <w:t>Еремеевская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 w:rsidRPr="00C4787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0C7F23" w:rsidRPr="00C47878" w:rsidTr="00C47878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МБОУ начальная школа-детский сад</w:t>
            </w:r>
          </w:p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F23" w:rsidRPr="00C47878" w:rsidRDefault="000C7F23" w:rsidP="00C47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878">
              <w:rPr>
                <w:rFonts w:ascii="Times New Roman" w:hAnsi="Times New Roman" w:cs="Times New Roman"/>
                <w:sz w:val="24"/>
                <w:szCs w:val="24"/>
              </w:rPr>
              <w:t>Климова Елена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878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C7F23" w:rsidRPr="00C47878" w:rsidRDefault="00C47878" w:rsidP="00C4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</w:tbl>
    <w:p w:rsidR="00F520F6" w:rsidRDefault="00F520F6" w:rsidP="00F520F6"/>
    <w:p w:rsidR="006434C2" w:rsidRDefault="006434C2"/>
    <w:sectPr w:rsidR="006434C2" w:rsidSect="00F520F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22"/>
    <w:rsid w:val="000C7F23"/>
    <w:rsid w:val="00137E22"/>
    <w:rsid w:val="004F016D"/>
    <w:rsid w:val="006434C2"/>
    <w:rsid w:val="007A4656"/>
    <w:rsid w:val="0099743E"/>
    <w:rsid w:val="00B05AD6"/>
    <w:rsid w:val="00C47878"/>
    <w:rsid w:val="00F520F6"/>
    <w:rsid w:val="00F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CA5C0-9A20-48F7-B19D-F23965DA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2021-11-19T10:24:00Z</cp:lastPrinted>
  <dcterms:created xsi:type="dcterms:W3CDTF">2021-11-17T07:51:00Z</dcterms:created>
  <dcterms:modified xsi:type="dcterms:W3CDTF">2021-11-19T10:26:00Z</dcterms:modified>
</cp:coreProperties>
</file>